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93" w:type="dxa"/>
        <w:tblLook w:val="04A0"/>
      </w:tblPr>
      <w:tblGrid>
        <w:gridCol w:w="1716"/>
        <w:gridCol w:w="127"/>
        <w:gridCol w:w="2848"/>
        <w:gridCol w:w="1940"/>
        <w:gridCol w:w="2410"/>
      </w:tblGrid>
      <w:tr w:rsidR="003A65F0" w:rsidRPr="003A65F0" w:rsidTr="00167B3A">
        <w:trPr>
          <w:trHeight w:val="795"/>
        </w:trPr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5F0" w:rsidRPr="003A65F0" w:rsidRDefault="00646DAE" w:rsidP="005E3855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646DAE">
              <w:rPr>
                <w:rStyle w:val="a3"/>
                <w:rFonts w:ascii="华文中宋" w:eastAsia="华文中宋" w:hAnsi="华文中宋" w:hint="eastAsia"/>
                <w:color w:val="000000"/>
                <w:spacing w:val="15"/>
                <w:sz w:val="36"/>
                <w:szCs w:val="36"/>
              </w:rPr>
              <w:t>民族所国家社科基金项目绩效成本提取审批表</w:t>
            </w:r>
          </w:p>
        </w:tc>
      </w:tr>
      <w:tr w:rsidR="003A65F0" w:rsidRPr="003A65F0" w:rsidTr="00167B3A">
        <w:trPr>
          <w:trHeight w:hRule="exact" w:val="631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BF792F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  <w:r w:rsidR="003A65F0"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2B11A0" w:rsidRDefault="003A65F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A65F0" w:rsidRPr="003A65F0" w:rsidTr="00167B3A">
        <w:trPr>
          <w:trHeight w:hRule="exact" w:val="5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BF792F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F0" w:rsidRPr="002B11A0" w:rsidRDefault="003A65F0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47BF1" w:rsidRPr="003A65F0" w:rsidTr="00167B3A">
        <w:trPr>
          <w:trHeight w:hRule="exact" w:val="5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Default="00B47BF1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F1" w:rsidRPr="003A65F0" w:rsidRDefault="00B47BF1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79F2" w:rsidRPr="003A65F0" w:rsidTr="00167B3A">
        <w:trPr>
          <w:trHeight w:hRule="exact" w:val="510"/>
        </w:trPr>
        <w:tc>
          <w:tcPr>
            <w:tcW w:w="4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CB79F2" w:rsidRDefault="00CB79F2" w:rsidP="000978E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B79F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项目批准总经费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(万元)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3A65F0" w:rsidRDefault="00CB79F2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F792F" w:rsidRPr="003A65F0" w:rsidTr="00167B3A">
        <w:trPr>
          <w:trHeight w:val="2144"/>
        </w:trPr>
        <w:tc>
          <w:tcPr>
            <w:tcW w:w="17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F" w:rsidRPr="003A65F0" w:rsidRDefault="00BF792F" w:rsidP="004D40C8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732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52" w:rsidRPr="00E16E0E" w:rsidRDefault="005971EC" w:rsidP="00E07627">
            <w:pPr>
              <w:spacing w:beforeLines="50" w:after="120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="00D44B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到账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总经费___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____元，按照院、所规定，财务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已经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提取管理费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_元；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该项目已经完成提取绩效成本__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</w:t>
            </w:r>
            <w:r w:rsidR="0052277D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，账户剩余经费__________元。</w:t>
            </w:r>
          </w:p>
          <w:p w:rsidR="00BF792F" w:rsidRPr="003A65F0" w:rsidRDefault="003E4BCA" w:rsidP="00E07627">
            <w:pPr>
              <w:spacing w:beforeLines="5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办公室财务（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章）</w:t>
            </w:r>
            <w:r w:rsidR="00142958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185C3C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6D4540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:rsidR="00BF792F" w:rsidRPr="003A65F0" w:rsidTr="00167B3A">
        <w:trPr>
          <w:trHeight w:val="394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F" w:rsidRPr="003A65F0" w:rsidRDefault="00D11C2D" w:rsidP="004D40C8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项目负责人申请</w:t>
            </w: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提取方案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5D2" w:rsidRDefault="00A75C2E" w:rsidP="00E07627">
            <w:pPr>
              <w:spacing w:beforeLines="20" w:afterLines="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填写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领取绩效成本的</w:t>
            </w:r>
            <w:r w:rsidR="002814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组成员姓名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及其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提取金额</w:t>
            </w:r>
            <w:r w:rsidR="00045BCA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，所内人员默认打入工资卡账号，所外人员请提供财务要求的银行账号相关信息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="002814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组成员签字确认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3555D2" w:rsidRDefault="003555D2" w:rsidP="00E07627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E07627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7880" w:rsidRDefault="00617880" w:rsidP="00E07627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B24E8" w:rsidRDefault="009B24E8" w:rsidP="00E07627">
            <w:pPr>
              <w:spacing w:beforeLines="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4D40C8" w:rsidRDefault="004D40C8" w:rsidP="00E07627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E07627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Default="00BF792F" w:rsidP="00EA3343">
            <w:pPr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Pr="003A65F0" w:rsidRDefault="0066590B" w:rsidP="008D4EA2">
            <w:pPr>
              <w:spacing w:after="120"/>
              <w:ind w:firstLineChars="500" w:firstLine="120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A75C2E"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（签名）：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2F4C1F"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CB3A4F" w:rsidRPr="003A65F0" w:rsidTr="004D40C8">
        <w:trPr>
          <w:trHeight w:val="168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F" w:rsidRPr="003A65F0" w:rsidRDefault="00471BB0" w:rsidP="007B4D0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审核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A4F" w:rsidRDefault="00CB3A4F" w:rsidP="00E07627">
            <w:pPr>
              <w:spacing w:beforeLines="20" w:afterLines="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(绩效成本提取</w:t>
            </w:r>
            <w:r w:rsidR="00C33B39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方案与</w:t>
            </w: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比例是否合理)</w:t>
            </w:r>
          </w:p>
          <w:p w:rsidR="00E56E27" w:rsidRDefault="00E56E27" w:rsidP="004D40C8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4D40C8" w:rsidRDefault="004D40C8" w:rsidP="004D40C8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B3A4F" w:rsidRDefault="00CB3A4F" w:rsidP="00471BB0">
            <w:pPr>
              <w:spacing w:after="120"/>
              <w:ind w:firstLineChars="700" w:firstLine="16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科研处(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93C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4A7FE1" w:rsidRPr="003A65F0" w:rsidTr="00BB22CF">
        <w:trPr>
          <w:trHeight w:val="591"/>
        </w:trPr>
        <w:tc>
          <w:tcPr>
            <w:tcW w:w="4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1" w:rsidRPr="00045BCA" w:rsidRDefault="004A7FE1" w:rsidP="00E07627">
            <w:pPr>
              <w:spacing w:beforeLines="20" w:afterLines="5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</w:t>
            </w: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所领导审核意见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1" w:rsidRPr="003A65F0" w:rsidRDefault="004A7FE1" w:rsidP="00E66C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分管财务所领导审核意见</w:t>
            </w:r>
          </w:p>
        </w:tc>
      </w:tr>
      <w:tr w:rsidR="004A7FE1" w:rsidRPr="003A65F0" w:rsidTr="00BB22CF">
        <w:trPr>
          <w:trHeight w:val="1847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DAA" w:rsidRDefault="00F20DAA" w:rsidP="00F20DA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20DAA" w:rsidRDefault="00F20DAA" w:rsidP="00F20DA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20DAA" w:rsidRDefault="00F20DAA" w:rsidP="00F20DAA">
            <w:pPr>
              <w:widowControl/>
              <w:ind w:right="480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4A7FE1" w:rsidRPr="003A65F0" w:rsidRDefault="00F20DAA" w:rsidP="00F20D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FE1" w:rsidRDefault="004A7FE1" w:rsidP="0028075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A7FE1" w:rsidRDefault="004A7FE1" w:rsidP="0028075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A7FE1" w:rsidRDefault="004A7FE1" w:rsidP="004A7FE1">
            <w:pPr>
              <w:widowControl/>
              <w:ind w:right="480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4A7FE1" w:rsidRPr="003A65F0" w:rsidRDefault="004A7FE1" w:rsidP="004A7FE1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4D40C8" w:rsidRDefault="004D40C8" w:rsidP="001F5180">
      <w:pPr>
        <w:ind w:firstLineChars="100" w:firstLine="350"/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</w:pPr>
    </w:p>
    <w:p w:rsidR="00803C9C" w:rsidRDefault="00803C9C" w:rsidP="001F5180">
      <w:pPr>
        <w:ind w:firstLineChars="100" w:firstLine="350"/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</w:pPr>
    </w:p>
    <w:p w:rsidR="005126C7" w:rsidRPr="001F5180" w:rsidRDefault="005E3855" w:rsidP="001F5180">
      <w:pPr>
        <w:ind w:firstLineChars="100" w:firstLine="350"/>
        <w:rPr>
          <w:rStyle w:val="a3"/>
          <w:rFonts w:ascii="华文中宋" w:eastAsia="华文中宋" w:hAnsi="华文中宋"/>
          <w:color w:val="000000"/>
          <w:spacing w:val="15"/>
          <w:sz w:val="32"/>
          <w:szCs w:val="32"/>
        </w:rPr>
      </w:pPr>
      <w:r w:rsidRPr="001F5180"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  <w:t>民族所</w:t>
      </w:r>
      <w:r w:rsidR="001F5180" w:rsidRPr="001F5180"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  <w:t>国家社科基金项目</w:t>
      </w:r>
      <w:r w:rsidRPr="001F5180"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  <w:t>绩效成本提取审批</w:t>
      </w:r>
      <w:r w:rsidR="001930D2" w:rsidRPr="001F5180">
        <w:rPr>
          <w:rStyle w:val="a3"/>
          <w:rFonts w:ascii="华文中宋" w:eastAsia="华文中宋" w:hAnsi="华文中宋" w:hint="eastAsia"/>
          <w:color w:val="000000"/>
          <w:spacing w:val="15"/>
          <w:sz w:val="32"/>
          <w:szCs w:val="32"/>
        </w:rPr>
        <w:t>注意事项</w:t>
      </w:r>
    </w:p>
    <w:p w:rsidR="00685A3D" w:rsidRPr="005E3855" w:rsidRDefault="00685A3D" w:rsidP="005E3855">
      <w:pPr>
        <w:rPr>
          <w:rStyle w:val="a3"/>
          <w:rFonts w:ascii="华文中宋" w:eastAsia="华文中宋" w:hAnsi="华文中宋"/>
          <w:color w:val="000000"/>
          <w:spacing w:val="15"/>
          <w:sz w:val="36"/>
          <w:szCs w:val="36"/>
        </w:rPr>
      </w:pPr>
    </w:p>
    <w:p w:rsidR="005126C7" w:rsidRPr="005E3855" w:rsidRDefault="005126C7" w:rsidP="00F53854">
      <w:pPr>
        <w:spacing w:line="700" w:lineRule="exact"/>
        <w:ind w:firstLineChars="200" w:firstLine="700"/>
        <w:rPr>
          <w:rFonts w:ascii="仿宋" w:eastAsia="仿宋" w:hAnsi="仿宋"/>
          <w:color w:val="000000"/>
          <w:spacing w:val="15"/>
          <w:sz w:val="32"/>
          <w:szCs w:val="32"/>
        </w:rPr>
      </w:pPr>
      <w:r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1</w:t>
      </w:r>
      <w:r w:rsidR="00A84F51">
        <w:rPr>
          <w:rFonts w:ascii="仿宋" w:eastAsia="仿宋" w:hAnsi="仿宋" w:hint="eastAsia"/>
          <w:color w:val="000000"/>
          <w:spacing w:val="15"/>
          <w:sz w:val="32"/>
          <w:szCs w:val="32"/>
        </w:rPr>
        <w:t>.项目负责人</w:t>
      </w:r>
      <w:r w:rsidRPr="005E3855">
        <w:rPr>
          <w:rFonts w:ascii="仿宋" w:eastAsia="仿宋" w:hAnsi="仿宋"/>
          <w:color w:val="000000"/>
          <w:spacing w:val="15"/>
          <w:sz w:val="32"/>
          <w:szCs w:val="32"/>
        </w:rPr>
        <w:t>在</w:t>
      </w:r>
      <w:r w:rsidR="00991D88">
        <w:rPr>
          <w:rFonts w:ascii="仿宋" w:eastAsia="仿宋" w:hAnsi="仿宋" w:hint="eastAsia"/>
          <w:color w:val="000000"/>
          <w:spacing w:val="15"/>
          <w:sz w:val="32"/>
          <w:szCs w:val="32"/>
        </w:rPr>
        <w:t>项目</w:t>
      </w:r>
      <w:r w:rsidRPr="005E3855">
        <w:rPr>
          <w:rFonts w:ascii="仿宋" w:eastAsia="仿宋" w:hAnsi="仿宋"/>
          <w:color w:val="000000"/>
          <w:spacing w:val="15"/>
          <w:sz w:val="32"/>
          <w:szCs w:val="32"/>
        </w:rPr>
        <w:t>经费到账后，可递交提取绩效成本申请和</w:t>
      </w:r>
      <w:r w:rsidR="00281460">
        <w:rPr>
          <w:rFonts w:ascii="仿宋" w:eastAsia="仿宋" w:hAnsi="仿宋"/>
          <w:color w:val="000000"/>
          <w:spacing w:val="15"/>
          <w:sz w:val="32"/>
          <w:szCs w:val="32"/>
        </w:rPr>
        <w:t>项目</w:t>
      </w:r>
      <w:r w:rsidRPr="005E3855">
        <w:rPr>
          <w:rFonts w:ascii="仿宋" w:eastAsia="仿宋" w:hAnsi="仿宋"/>
          <w:color w:val="000000"/>
          <w:spacing w:val="15"/>
          <w:sz w:val="32"/>
          <w:szCs w:val="32"/>
        </w:rPr>
        <w:t>组主要成员签字同意的分配方案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，具体经费使用结余情况</w:t>
      </w:r>
      <w:r w:rsid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等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须经办公室财务审核并盖章。</w:t>
      </w:r>
    </w:p>
    <w:p w:rsidR="007201BD" w:rsidRPr="005E3855" w:rsidRDefault="007201BD" w:rsidP="00F53854">
      <w:pPr>
        <w:spacing w:line="700" w:lineRule="exact"/>
        <w:ind w:firstLineChars="200" w:firstLine="700"/>
        <w:rPr>
          <w:rFonts w:ascii="仿宋" w:eastAsia="仿宋" w:hAnsi="仿宋"/>
          <w:color w:val="000000"/>
          <w:spacing w:val="15"/>
          <w:sz w:val="32"/>
          <w:szCs w:val="32"/>
        </w:rPr>
      </w:pPr>
      <w:r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2</w:t>
      </w:r>
      <w:r w:rsidR="00A84F51">
        <w:rPr>
          <w:rFonts w:ascii="仿宋" w:eastAsia="仿宋" w:hAnsi="仿宋" w:hint="eastAsia"/>
          <w:color w:val="000000"/>
          <w:spacing w:val="15"/>
          <w:sz w:val="32"/>
          <w:szCs w:val="32"/>
        </w:rPr>
        <w:t>.</w:t>
      </w:r>
      <w:r w:rsidR="00991D88" w:rsidRPr="00991D88">
        <w:rPr>
          <w:rFonts w:ascii="仿宋" w:eastAsia="仿宋" w:hAnsi="仿宋" w:hint="eastAsia"/>
          <w:color w:val="000000"/>
          <w:spacing w:val="15"/>
          <w:sz w:val="32"/>
          <w:szCs w:val="32"/>
        </w:rPr>
        <w:t>国家社科基金项目</w:t>
      </w:r>
      <w:r w:rsidR="008551FB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提取绩效成本时，</w:t>
      </w:r>
      <w:r w:rsidR="00281460">
        <w:rPr>
          <w:rFonts w:ascii="仿宋" w:eastAsia="仿宋" w:hAnsi="仿宋" w:hint="eastAsia"/>
          <w:color w:val="000000"/>
          <w:spacing w:val="15"/>
          <w:sz w:val="32"/>
          <w:szCs w:val="32"/>
        </w:rPr>
        <w:t>项目</w:t>
      </w:r>
      <w:r w:rsidR="008551FB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组成员应与立项申报书填写</w:t>
      </w:r>
      <w:r w:rsidR="00281460">
        <w:rPr>
          <w:rFonts w:ascii="仿宋" w:eastAsia="仿宋" w:hAnsi="仿宋" w:hint="eastAsia"/>
          <w:color w:val="000000"/>
          <w:spacing w:val="15"/>
          <w:sz w:val="32"/>
          <w:szCs w:val="32"/>
        </w:rPr>
        <w:t>项目</w:t>
      </w:r>
      <w:r w:rsidR="008551FB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组成员一致。</w:t>
      </w:r>
    </w:p>
    <w:p w:rsidR="00282438" w:rsidRPr="005E3855" w:rsidRDefault="008551FB" w:rsidP="00F53854">
      <w:pPr>
        <w:spacing w:line="700" w:lineRule="exact"/>
        <w:ind w:firstLineChars="200" w:firstLine="700"/>
        <w:rPr>
          <w:rFonts w:ascii="仿宋" w:eastAsia="仿宋" w:hAnsi="仿宋"/>
          <w:color w:val="000000"/>
          <w:spacing w:val="15"/>
          <w:sz w:val="32"/>
          <w:szCs w:val="32"/>
        </w:rPr>
      </w:pPr>
      <w:r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3</w:t>
      </w:r>
      <w:r w:rsidR="00A84F51">
        <w:rPr>
          <w:rFonts w:ascii="仿宋" w:eastAsia="仿宋" w:hAnsi="仿宋" w:hint="eastAsia"/>
          <w:color w:val="000000"/>
          <w:spacing w:val="15"/>
          <w:sz w:val="32"/>
          <w:szCs w:val="32"/>
        </w:rPr>
        <w:t>.</w:t>
      </w:r>
      <w:r w:rsidR="005126C7" w:rsidRPr="005E3855">
        <w:rPr>
          <w:rFonts w:ascii="仿宋" w:eastAsia="仿宋" w:hAnsi="仿宋"/>
          <w:color w:val="000000"/>
          <w:spacing w:val="15"/>
          <w:sz w:val="32"/>
          <w:szCs w:val="32"/>
        </w:rPr>
        <w:t>科研处根据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《</w:t>
      </w:r>
      <w:r w:rsidR="00542A0E" w:rsidRPr="00542A0E">
        <w:rPr>
          <w:rFonts w:ascii="仿宋" w:eastAsia="仿宋" w:hAnsi="仿宋" w:hint="eastAsia"/>
          <w:color w:val="000000"/>
          <w:spacing w:val="15"/>
          <w:sz w:val="32"/>
          <w:szCs w:val="32"/>
        </w:rPr>
        <w:t>民族所国家社科基金项目绩效成本提取审批表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》审核盖章后</w:t>
      </w:r>
      <w:r w:rsidR="007201BD" w:rsidRPr="005E3855">
        <w:rPr>
          <w:rFonts w:ascii="仿宋" w:eastAsia="仿宋" w:hAnsi="仿宋"/>
          <w:color w:val="000000"/>
          <w:spacing w:val="15"/>
          <w:sz w:val="32"/>
          <w:szCs w:val="32"/>
        </w:rPr>
        <w:t>，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报</w:t>
      </w:r>
      <w:r w:rsidR="00542FBB" w:rsidRPr="005E3855">
        <w:rPr>
          <w:rFonts w:ascii="仿宋" w:eastAsia="仿宋" w:hAnsi="仿宋"/>
          <w:color w:val="000000"/>
          <w:spacing w:val="15"/>
          <w:sz w:val="32"/>
          <w:szCs w:val="32"/>
        </w:rPr>
        <w:t>请</w:t>
      </w:r>
      <w:r w:rsidR="007201BD" w:rsidRPr="005E3855">
        <w:rPr>
          <w:rFonts w:ascii="仿宋" w:eastAsia="仿宋" w:hAnsi="仿宋"/>
          <w:color w:val="000000"/>
          <w:spacing w:val="15"/>
          <w:sz w:val="32"/>
          <w:szCs w:val="32"/>
        </w:rPr>
        <w:t>所领导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审批同意后向</w:t>
      </w:r>
      <w:r w:rsidR="005126C7" w:rsidRPr="005E3855">
        <w:rPr>
          <w:rFonts w:ascii="仿宋" w:eastAsia="仿宋" w:hAnsi="仿宋"/>
          <w:color w:val="000000"/>
          <w:spacing w:val="15"/>
          <w:sz w:val="32"/>
          <w:szCs w:val="32"/>
        </w:rPr>
        <w:t>所财务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下发绩效提取</w:t>
      </w:r>
      <w:r w:rsidR="00991D88">
        <w:rPr>
          <w:rFonts w:ascii="仿宋" w:eastAsia="仿宋" w:hAnsi="仿宋" w:hint="eastAsia"/>
          <w:color w:val="000000"/>
          <w:spacing w:val="15"/>
          <w:sz w:val="32"/>
          <w:szCs w:val="32"/>
        </w:rPr>
        <w:t>支出</w:t>
      </w:r>
      <w:r w:rsidR="007201BD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通知。</w:t>
      </w:r>
    </w:p>
    <w:sectPr w:rsidR="00282438" w:rsidRPr="005E3855" w:rsidSect="004A7FE1">
      <w:pgSz w:w="11906" w:h="16838"/>
      <w:pgMar w:top="1304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015" w:rsidRDefault="00245015" w:rsidP="00096766">
      <w:r>
        <w:separator/>
      </w:r>
    </w:p>
  </w:endnote>
  <w:endnote w:type="continuationSeparator" w:id="0">
    <w:p w:rsidR="00245015" w:rsidRDefault="00245015" w:rsidP="0009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015" w:rsidRDefault="00245015" w:rsidP="00096766">
      <w:r>
        <w:separator/>
      </w:r>
    </w:p>
  </w:footnote>
  <w:footnote w:type="continuationSeparator" w:id="0">
    <w:p w:rsidR="00245015" w:rsidRDefault="00245015" w:rsidP="00096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C8C"/>
    <w:rsid w:val="000019F6"/>
    <w:rsid w:val="00033A92"/>
    <w:rsid w:val="00045BCA"/>
    <w:rsid w:val="00047E37"/>
    <w:rsid w:val="00053A50"/>
    <w:rsid w:val="00053F9F"/>
    <w:rsid w:val="00061D3C"/>
    <w:rsid w:val="00091156"/>
    <w:rsid w:val="0009646D"/>
    <w:rsid w:val="00096766"/>
    <w:rsid w:val="000978E0"/>
    <w:rsid w:val="000B71B7"/>
    <w:rsid w:val="000E685E"/>
    <w:rsid w:val="000F3C73"/>
    <w:rsid w:val="00142958"/>
    <w:rsid w:val="00156069"/>
    <w:rsid w:val="00167B3A"/>
    <w:rsid w:val="00185C3C"/>
    <w:rsid w:val="001930D2"/>
    <w:rsid w:val="001D47AE"/>
    <w:rsid w:val="001E542A"/>
    <w:rsid w:val="001F5180"/>
    <w:rsid w:val="00210DA7"/>
    <w:rsid w:val="00225337"/>
    <w:rsid w:val="00225D9E"/>
    <w:rsid w:val="00226C5F"/>
    <w:rsid w:val="00245015"/>
    <w:rsid w:val="00246395"/>
    <w:rsid w:val="00262106"/>
    <w:rsid w:val="00264115"/>
    <w:rsid w:val="00266623"/>
    <w:rsid w:val="002726F0"/>
    <w:rsid w:val="0028075C"/>
    <w:rsid w:val="00281460"/>
    <w:rsid w:val="002B1152"/>
    <w:rsid w:val="002B11A0"/>
    <w:rsid w:val="002D369C"/>
    <w:rsid w:val="002D7E8C"/>
    <w:rsid w:val="002F4C1F"/>
    <w:rsid w:val="003555D2"/>
    <w:rsid w:val="00381809"/>
    <w:rsid w:val="00390F53"/>
    <w:rsid w:val="003A65F0"/>
    <w:rsid w:val="003E4BCA"/>
    <w:rsid w:val="003F0462"/>
    <w:rsid w:val="004223F5"/>
    <w:rsid w:val="00466B7E"/>
    <w:rsid w:val="00471BB0"/>
    <w:rsid w:val="00477BAB"/>
    <w:rsid w:val="004A7FE1"/>
    <w:rsid w:val="004D40C8"/>
    <w:rsid w:val="004D4DAC"/>
    <w:rsid w:val="004E55F7"/>
    <w:rsid w:val="0050292C"/>
    <w:rsid w:val="00505A24"/>
    <w:rsid w:val="005126C7"/>
    <w:rsid w:val="00521051"/>
    <w:rsid w:val="0052277D"/>
    <w:rsid w:val="00542A0E"/>
    <w:rsid w:val="00542FBB"/>
    <w:rsid w:val="00564989"/>
    <w:rsid w:val="005971EC"/>
    <w:rsid w:val="005D49CE"/>
    <w:rsid w:val="005E14B3"/>
    <w:rsid w:val="005E3855"/>
    <w:rsid w:val="005E535A"/>
    <w:rsid w:val="005F0BE9"/>
    <w:rsid w:val="005F39DD"/>
    <w:rsid w:val="00617880"/>
    <w:rsid w:val="00646DAE"/>
    <w:rsid w:val="00660FB8"/>
    <w:rsid w:val="00664A88"/>
    <w:rsid w:val="0066590B"/>
    <w:rsid w:val="00684BAA"/>
    <w:rsid w:val="00685A3D"/>
    <w:rsid w:val="00692B41"/>
    <w:rsid w:val="006D4540"/>
    <w:rsid w:val="006F6DA2"/>
    <w:rsid w:val="007201BD"/>
    <w:rsid w:val="00746BD5"/>
    <w:rsid w:val="00786197"/>
    <w:rsid w:val="00793CCD"/>
    <w:rsid w:val="007B4D0E"/>
    <w:rsid w:val="00803C9C"/>
    <w:rsid w:val="008266FB"/>
    <w:rsid w:val="00850488"/>
    <w:rsid w:val="008551FB"/>
    <w:rsid w:val="00881B82"/>
    <w:rsid w:val="008B6181"/>
    <w:rsid w:val="008D4EA2"/>
    <w:rsid w:val="008D6CFF"/>
    <w:rsid w:val="009275B7"/>
    <w:rsid w:val="009553F0"/>
    <w:rsid w:val="009728ED"/>
    <w:rsid w:val="00991D88"/>
    <w:rsid w:val="009B24E8"/>
    <w:rsid w:val="009E36A5"/>
    <w:rsid w:val="009F689D"/>
    <w:rsid w:val="00A04267"/>
    <w:rsid w:val="00A04419"/>
    <w:rsid w:val="00A42D1C"/>
    <w:rsid w:val="00A75C2E"/>
    <w:rsid w:val="00A84F51"/>
    <w:rsid w:val="00AE66E8"/>
    <w:rsid w:val="00B47BF1"/>
    <w:rsid w:val="00B6148A"/>
    <w:rsid w:val="00B7602A"/>
    <w:rsid w:val="00B83954"/>
    <w:rsid w:val="00B916F6"/>
    <w:rsid w:val="00BB22CF"/>
    <w:rsid w:val="00BC700E"/>
    <w:rsid w:val="00BD69F3"/>
    <w:rsid w:val="00BF2AA4"/>
    <w:rsid w:val="00BF7581"/>
    <w:rsid w:val="00BF792F"/>
    <w:rsid w:val="00C30CCF"/>
    <w:rsid w:val="00C33B39"/>
    <w:rsid w:val="00C81B52"/>
    <w:rsid w:val="00CA1E8A"/>
    <w:rsid w:val="00CB3A4F"/>
    <w:rsid w:val="00CB79F2"/>
    <w:rsid w:val="00CF032A"/>
    <w:rsid w:val="00CF183A"/>
    <w:rsid w:val="00CF68BD"/>
    <w:rsid w:val="00D11C2D"/>
    <w:rsid w:val="00D142B4"/>
    <w:rsid w:val="00D26F56"/>
    <w:rsid w:val="00D44BB6"/>
    <w:rsid w:val="00DA0C8C"/>
    <w:rsid w:val="00DC1B5B"/>
    <w:rsid w:val="00DF30A2"/>
    <w:rsid w:val="00E07627"/>
    <w:rsid w:val="00E16E0E"/>
    <w:rsid w:val="00E53EBD"/>
    <w:rsid w:val="00E56E27"/>
    <w:rsid w:val="00E66C01"/>
    <w:rsid w:val="00EA0765"/>
    <w:rsid w:val="00F20DAA"/>
    <w:rsid w:val="00F35F2C"/>
    <w:rsid w:val="00F44CA1"/>
    <w:rsid w:val="00F53854"/>
    <w:rsid w:val="00FA2AB1"/>
    <w:rsid w:val="00FF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6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676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6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6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780">
              <w:marLeft w:val="1725"/>
              <w:marRight w:val="172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suwen</dc:creator>
  <cp:lastModifiedBy>xbany</cp:lastModifiedBy>
  <cp:revision>12</cp:revision>
  <cp:lastPrinted>2022-03-29T00:35:00Z</cp:lastPrinted>
  <dcterms:created xsi:type="dcterms:W3CDTF">2022-09-20T10:19:00Z</dcterms:created>
  <dcterms:modified xsi:type="dcterms:W3CDTF">2022-09-20T10:23:00Z</dcterms:modified>
</cp:coreProperties>
</file>